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1E40" w14:textId="0270235E" w:rsidR="00353B9B" w:rsidRPr="00B40C39" w:rsidRDefault="00353B9B" w:rsidP="003E0493">
      <w:pPr>
        <w:spacing w:after="0" w:line="360" w:lineRule="auto"/>
        <w:jc w:val="center"/>
        <w:rPr>
          <w:rFonts w:ascii="Times New Roman" w:eastAsia="Hiragino Sans W3" w:hAnsi="Times New Roman"/>
          <w:b/>
          <w:smallCaps/>
          <w:kern w:val="20"/>
          <w:sz w:val="28"/>
          <w:szCs w:val="28"/>
          <w:lang w:eastAsia="ar-SA"/>
        </w:rPr>
      </w:pPr>
      <w:r w:rsidRPr="00B40C39">
        <w:rPr>
          <w:rFonts w:ascii="Times New Roman" w:eastAsia="Hiragino Sans W3" w:hAnsi="Times New Roman"/>
          <w:b/>
          <w:smallCaps/>
          <w:noProof/>
          <w:kern w:val="20"/>
          <w:sz w:val="28"/>
          <w:szCs w:val="28"/>
          <w:lang w:eastAsia="pl-PL"/>
        </w:rPr>
        <w:drawing>
          <wp:inline distT="0" distB="0" distL="0" distR="0" wp14:anchorId="230977A3" wp14:editId="0A267F5A">
            <wp:extent cx="4336575" cy="1313180"/>
            <wp:effectExtent l="0" t="0" r="698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a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437" cy="13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4F47" w14:textId="77777777" w:rsidR="00353B9B" w:rsidRPr="00B40C39" w:rsidRDefault="00353B9B" w:rsidP="003E0493">
      <w:pPr>
        <w:spacing w:after="0" w:line="360" w:lineRule="auto"/>
        <w:jc w:val="center"/>
        <w:rPr>
          <w:rFonts w:ascii="Times New Roman" w:eastAsia="Hiragino Sans W3" w:hAnsi="Times New Roman"/>
          <w:b/>
          <w:smallCaps/>
          <w:kern w:val="20"/>
          <w:sz w:val="28"/>
          <w:szCs w:val="28"/>
          <w:lang w:eastAsia="ar-SA"/>
        </w:rPr>
      </w:pPr>
    </w:p>
    <w:p w14:paraId="242C49D2" w14:textId="6BB5003C" w:rsidR="003E0493" w:rsidRPr="00943984" w:rsidRDefault="00943984" w:rsidP="003E0493">
      <w:pPr>
        <w:spacing w:after="0" w:line="360" w:lineRule="auto"/>
        <w:jc w:val="center"/>
        <w:rPr>
          <w:rFonts w:ascii="Times New Roman" w:eastAsia="Hiragino Sans W3" w:hAnsi="Times New Roman"/>
          <w:b/>
          <w:smallCaps/>
          <w:kern w:val="20"/>
          <w:sz w:val="28"/>
          <w:szCs w:val="28"/>
          <w:lang w:eastAsia="ar-SA"/>
        </w:rPr>
      </w:pPr>
      <w:r>
        <w:rPr>
          <w:rFonts w:ascii="Times New Roman" w:eastAsia="Hiragino Sans W3" w:hAnsi="Times New Roman"/>
          <w:b/>
          <w:smallCaps/>
          <w:kern w:val="20"/>
          <w:sz w:val="28"/>
          <w:szCs w:val="28"/>
          <w:lang w:eastAsia="ar-SA"/>
        </w:rPr>
        <w:t>REGULAMIN BEZPIECZEŃSTWA DZIECI W PRZEDSZKOLU</w:t>
      </w:r>
      <w:r w:rsidR="005113B3" w:rsidRPr="00943984">
        <w:rPr>
          <w:rFonts w:ascii="Times New Roman" w:eastAsia="Hiragino Sans W3" w:hAnsi="Times New Roman"/>
          <w:b/>
          <w:smallCaps/>
          <w:kern w:val="20"/>
          <w:sz w:val="28"/>
          <w:szCs w:val="28"/>
          <w:lang w:eastAsia="ar-SA"/>
        </w:rPr>
        <w:t xml:space="preserve"> </w:t>
      </w:r>
    </w:p>
    <w:p w14:paraId="553A0047" w14:textId="5218B3B0" w:rsidR="00E918F4" w:rsidRPr="00943984" w:rsidRDefault="00E918F4" w:rsidP="003E0493">
      <w:pPr>
        <w:spacing w:after="0" w:line="360" w:lineRule="auto"/>
        <w:jc w:val="center"/>
        <w:rPr>
          <w:rFonts w:ascii="Times New Roman" w:eastAsia="Hiragino Sans W3" w:hAnsi="Times New Roman"/>
          <w:b/>
          <w:smallCaps/>
          <w:kern w:val="20"/>
          <w:sz w:val="28"/>
          <w:szCs w:val="28"/>
          <w:lang w:eastAsia="ar-SA"/>
        </w:rPr>
      </w:pPr>
      <w:r w:rsidRPr="00943984">
        <w:rPr>
          <w:rFonts w:ascii="Times New Roman" w:eastAsia="Hiragino Sans W3" w:hAnsi="Times New Roman"/>
          <w:b/>
          <w:smallCaps/>
          <w:kern w:val="20"/>
          <w:sz w:val="28"/>
          <w:szCs w:val="28"/>
          <w:lang w:eastAsia="ar-SA"/>
        </w:rPr>
        <w:t>„GALAKTYKA DZIECI”</w:t>
      </w:r>
      <w:bookmarkStart w:id="0" w:name="_GoBack"/>
      <w:bookmarkEnd w:id="0"/>
    </w:p>
    <w:p w14:paraId="2D29984F" w14:textId="77777777" w:rsidR="00E918F4" w:rsidRPr="00B40C39" w:rsidRDefault="00E918F4" w:rsidP="00E918F4">
      <w:pPr>
        <w:spacing w:after="0" w:line="360" w:lineRule="auto"/>
        <w:rPr>
          <w:rFonts w:ascii="Times New Roman" w:eastAsia="Hiragino Sans W3" w:hAnsi="Times New Roman"/>
          <w:sz w:val="28"/>
          <w:szCs w:val="28"/>
        </w:rPr>
      </w:pPr>
    </w:p>
    <w:p w14:paraId="5160C47E" w14:textId="729C4A1A" w:rsidR="003E0493" w:rsidRPr="004605E6" w:rsidRDefault="00E918F4" w:rsidP="00943984">
      <w:pPr>
        <w:spacing w:line="360" w:lineRule="auto"/>
        <w:ind w:left="720"/>
        <w:jc w:val="center"/>
        <w:rPr>
          <w:rFonts w:ascii="Times New Roman" w:eastAsia="Hiragino Sans W3" w:hAnsi="Times New Roman"/>
          <w:bCs/>
          <w:i/>
          <w:sz w:val="24"/>
          <w:szCs w:val="24"/>
        </w:rPr>
      </w:pPr>
      <w:r w:rsidRPr="004605E6">
        <w:rPr>
          <w:rFonts w:ascii="Times New Roman" w:eastAsia="Hiragino Sans W3" w:hAnsi="Times New Roman"/>
          <w:i/>
          <w:sz w:val="24"/>
          <w:szCs w:val="24"/>
        </w:rPr>
        <w:t>Podstawa pra</w:t>
      </w:r>
      <w:r w:rsidR="003E0493" w:rsidRPr="004605E6">
        <w:rPr>
          <w:rFonts w:ascii="Times New Roman" w:eastAsia="Hiragino Sans W3" w:hAnsi="Times New Roman"/>
          <w:i/>
          <w:sz w:val="24"/>
          <w:szCs w:val="24"/>
        </w:rPr>
        <w:t xml:space="preserve">wna: ustawa o systemie oświaty </w:t>
      </w:r>
      <w:proofErr w:type="spellStart"/>
      <w:r w:rsidR="003E0493" w:rsidRPr="004605E6">
        <w:rPr>
          <w:rFonts w:ascii="Times New Roman" w:eastAsia="Hiragino Sans W3" w:hAnsi="Times New Roman"/>
          <w:bCs/>
          <w:i/>
          <w:sz w:val="24"/>
          <w:szCs w:val="24"/>
        </w:rPr>
        <w:t>oświaty</w:t>
      </w:r>
      <w:proofErr w:type="spellEnd"/>
      <w:r w:rsidR="003E0493" w:rsidRPr="004605E6">
        <w:rPr>
          <w:rFonts w:ascii="Times New Roman" w:eastAsia="Hiragino Sans W3" w:hAnsi="Times New Roman"/>
          <w:bCs/>
          <w:i/>
          <w:sz w:val="24"/>
          <w:szCs w:val="24"/>
        </w:rPr>
        <w:t xml:space="preserve"> z dnia 7 września 1991 r. </w:t>
      </w:r>
      <w:r w:rsidR="003E0493" w:rsidRPr="004605E6">
        <w:rPr>
          <w:rFonts w:ascii="Times New Roman" w:eastAsia="Hiragino Sans W3" w:hAnsi="Times New Roman"/>
          <w:i/>
          <w:sz w:val="24"/>
          <w:szCs w:val="24"/>
        </w:rPr>
        <w:t>(Dz. U. z 2015 r. poz. 2156 oraz z 2016 r. poz. 35, 64, 195, 668 i 1010)</w:t>
      </w:r>
      <w:r w:rsidR="003E0493" w:rsidRPr="004605E6">
        <w:rPr>
          <w:rFonts w:ascii="Times New Roman" w:eastAsia="Hiragino Sans W3" w:hAnsi="Times New Roman"/>
          <w:bCs/>
          <w:i/>
          <w:sz w:val="24"/>
          <w:szCs w:val="24"/>
        </w:rPr>
        <w:t xml:space="preserve">, </w:t>
      </w:r>
      <w:proofErr w:type="spellStart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rozporządzenia</w:t>
      </w:r>
      <w:proofErr w:type="spellEnd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 xml:space="preserve"> </w:t>
      </w:r>
      <w:proofErr w:type="spellStart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wykonawcze</w:t>
      </w:r>
      <w:proofErr w:type="spellEnd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 xml:space="preserve"> do </w:t>
      </w:r>
      <w:proofErr w:type="spellStart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ustawy</w:t>
      </w:r>
      <w:proofErr w:type="spellEnd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 xml:space="preserve"> o </w:t>
      </w:r>
      <w:proofErr w:type="spellStart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systemie</w:t>
      </w:r>
      <w:proofErr w:type="spellEnd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 xml:space="preserve"> </w:t>
      </w:r>
      <w:proofErr w:type="spellStart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oświaty</w:t>
      </w:r>
      <w:proofErr w:type="spellEnd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 xml:space="preserve">, </w:t>
      </w:r>
      <w:proofErr w:type="spellStart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dotyczące</w:t>
      </w:r>
      <w:proofErr w:type="spellEnd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 xml:space="preserve"> </w:t>
      </w:r>
      <w:proofErr w:type="spellStart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placówek</w:t>
      </w:r>
      <w:proofErr w:type="spellEnd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 xml:space="preserve"> </w:t>
      </w:r>
      <w:proofErr w:type="spellStart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niepublicznych</w:t>
      </w:r>
      <w:proofErr w:type="spellEnd"/>
      <w:r w:rsidR="003E0493" w:rsidRPr="004605E6">
        <w:rPr>
          <w:rFonts w:ascii="Times New Roman" w:eastAsia="Hiragino Sans W3" w:hAnsi="Times New Roman"/>
          <w:i/>
          <w:sz w:val="24"/>
          <w:szCs w:val="24"/>
          <w:lang w:val="cs-CZ"/>
        </w:rPr>
        <w:t>.</w:t>
      </w:r>
    </w:p>
    <w:p w14:paraId="2FC4D37C" w14:textId="4263B27D" w:rsidR="00E918F4" w:rsidRPr="00B40C39" w:rsidRDefault="00E918F4" w:rsidP="00E918F4">
      <w:p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</w:p>
    <w:p w14:paraId="2CF20C26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Przedszkole zapewnia stałą opiekę nad dziećmi w czasie pobytu w placówce oraz w trakcie zajęć organizowanych poza jej terenem.</w:t>
      </w:r>
    </w:p>
    <w:p w14:paraId="5CC8C7F3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Nauczyciel jest świadomy odpowiedzialności za życie i zdrowie dzieci, jaka na nim spoczywa. Zapewnienie pełnego bezpieczeństwa dzieciom jest podstawowym obowiązkiem nauczyciela. W przypadku konieczności chwilowego oddalenia się od dzieci będących pod opieką, nauczyciel musi zapewnić dozór innej osoby na czas swojej nieobecności. Nie wolno zostawić dzieci bez opieki!</w:t>
      </w:r>
    </w:p>
    <w:p w14:paraId="69E9616E" w14:textId="5B54AD70" w:rsidR="003E0493" w:rsidRPr="004605E6" w:rsidRDefault="00E918F4" w:rsidP="003E04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Uchybienie obowiązkom nauczyciela w zakresie zapewnienia bezpieczeństwa dzieciom grozi odpowiedzial</w:t>
      </w:r>
      <w:r w:rsidR="005537C5">
        <w:rPr>
          <w:rFonts w:ascii="Times New Roman" w:eastAsia="Hiragino Sans W3" w:hAnsi="Times New Roman"/>
          <w:sz w:val="24"/>
          <w:szCs w:val="24"/>
        </w:rPr>
        <w:t>nością karną bądź dyscyplinarną</w:t>
      </w:r>
    </w:p>
    <w:p w14:paraId="595946AC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Na bezpieczeństwo dziecka w przedszkolu składa się bezpieczeństwo: fizyczne i psychiczne. Bezpieczeństwo fizyczne polega na chronieniu dzieci przed urazami, bólem fizycznym, utratą życia i zdrowia. Bezpieczeństwo psychiczne polega na właściwym komunikowaniu się z dzieckiem, akceptacji, tolerancji dziecka bez względu na posiadany potencjał rozwojowy, status społeczny i pochodzenie.</w:t>
      </w:r>
    </w:p>
    <w:p w14:paraId="50F9240D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W przedszkolu wdraża się dzieci do przestrzegania podstawowych zasad bezpieczeństwa, w szczególności w zakresie:</w:t>
      </w:r>
    </w:p>
    <w:p w14:paraId="00E8F253" w14:textId="249BE504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 xml:space="preserve">wdrażania dzieci do przestrzegania norm określonych </w:t>
      </w:r>
      <w:proofErr w:type="spellStart"/>
      <w:r w:rsidRPr="00B40C39">
        <w:rPr>
          <w:rFonts w:ascii="Times New Roman" w:eastAsia="Hiragino Sans W3" w:hAnsi="Times New Roman"/>
          <w:sz w:val="24"/>
          <w:szCs w:val="24"/>
        </w:rPr>
        <w:t>zachowań</w:t>
      </w:r>
      <w:proofErr w:type="spellEnd"/>
      <w:r w:rsidRPr="00B40C39">
        <w:rPr>
          <w:rFonts w:ascii="Times New Roman" w:eastAsia="Hiragino Sans W3" w:hAnsi="Times New Roman"/>
          <w:sz w:val="24"/>
          <w:szCs w:val="24"/>
        </w:rPr>
        <w:t>, w sytuacjach typowych dla funkcjonowania dzieci w przedszkolu (w sali zabaw, w łazience, w </w:t>
      </w:r>
      <w:r w:rsidR="003E0493" w:rsidRPr="00B40C39">
        <w:rPr>
          <w:rFonts w:ascii="Times New Roman" w:eastAsia="Hiragino Sans W3" w:hAnsi="Times New Roman"/>
          <w:sz w:val="24"/>
          <w:szCs w:val="24"/>
        </w:rPr>
        <w:t xml:space="preserve">szatni, </w:t>
      </w:r>
      <w:r w:rsidRPr="00B40C39">
        <w:rPr>
          <w:rFonts w:ascii="Times New Roman" w:eastAsia="Hiragino Sans W3" w:hAnsi="Times New Roman"/>
          <w:sz w:val="24"/>
          <w:szCs w:val="24"/>
        </w:rPr>
        <w:t xml:space="preserve"> na placu zabaw, na wycieczce/spacerze),</w:t>
      </w:r>
    </w:p>
    <w:p w14:paraId="03A50757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właściwego komunikowania się z dziećmi,</w:t>
      </w:r>
    </w:p>
    <w:p w14:paraId="6D173606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właściwego organizowania czasu wolnego dzieciom,</w:t>
      </w:r>
    </w:p>
    <w:p w14:paraId="2E8069F7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lastRenderedPageBreak/>
        <w:t>znajomości sposobów wzywania pomocy i radzenia sobie w trudnych sytuacjach,</w:t>
      </w:r>
    </w:p>
    <w:p w14:paraId="0F6E04F8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unikania zagrożeń pochodzących od dorosłych, zwierząt, roślin oraz wynikających ze zjawisk atmosferycznych,</w:t>
      </w:r>
    </w:p>
    <w:p w14:paraId="0AC16893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bezpieczeństwa w ruchu drogowym,</w:t>
      </w:r>
    </w:p>
    <w:p w14:paraId="38D59802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oddalania się od nauczyciela oraz postępowania w przypadku zagubienia się,</w:t>
      </w:r>
    </w:p>
    <w:p w14:paraId="72539611" w14:textId="1D56DFEE" w:rsidR="00353B9B" w:rsidRPr="004605E6" w:rsidRDefault="00E918F4" w:rsidP="00353B9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obchodzenia się ze środkami chemicznymi, lekami, kosmetykami itp.</w:t>
      </w:r>
    </w:p>
    <w:p w14:paraId="1B8811B4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Dziecku nie wolno:</w:t>
      </w:r>
    </w:p>
    <w:p w14:paraId="4E1BEB40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wychodzić samodzielnie z sali, z placu zbaw, z budynku lub innego miejsca bez pozwolenia i dozoru osoby dorosłej,</w:t>
      </w:r>
    </w:p>
    <w:p w14:paraId="201CCD52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łamać ustalonych w przedszkolu zasad zachowania,</w:t>
      </w:r>
    </w:p>
    <w:p w14:paraId="0BFD78D1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narażać siebie i inne dzieci na niebezpieczeństwo.</w:t>
      </w:r>
    </w:p>
    <w:p w14:paraId="16109BFB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 xml:space="preserve">Nauczyciel ma obowiązek wdrażania dzieci do bezpiecznych </w:t>
      </w:r>
      <w:proofErr w:type="spellStart"/>
      <w:r w:rsidRPr="00B40C39">
        <w:rPr>
          <w:rFonts w:ascii="Times New Roman" w:eastAsia="Hiragino Sans W3" w:hAnsi="Times New Roman"/>
          <w:sz w:val="24"/>
          <w:szCs w:val="24"/>
        </w:rPr>
        <w:t>zachowań</w:t>
      </w:r>
      <w:proofErr w:type="spellEnd"/>
      <w:r w:rsidRPr="00B40C39">
        <w:rPr>
          <w:rFonts w:ascii="Times New Roman" w:eastAsia="Hiragino Sans W3" w:hAnsi="Times New Roman"/>
          <w:sz w:val="24"/>
          <w:szCs w:val="24"/>
        </w:rPr>
        <w:t>, w szczególności:</w:t>
      </w:r>
    </w:p>
    <w:p w14:paraId="163CAC8D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 xml:space="preserve">ustalenia wspólnie z dziećmi zasad i norm </w:t>
      </w:r>
      <w:proofErr w:type="spellStart"/>
      <w:r w:rsidRPr="00B40C39">
        <w:rPr>
          <w:rFonts w:ascii="Times New Roman" w:eastAsia="Hiragino Sans W3" w:hAnsi="Times New Roman"/>
          <w:sz w:val="24"/>
          <w:szCs w:val="24"/>
        </w:rPr>
        <w:t>zachowań</w:t>
      </w:r>
      <w:proofErr w:type="spellEnd"/>
      <w:r w:rsidRPr="00B40C39">
        <w:rPr>
          <w:rFonts w:ascii="Times New Roman" w:eastAsia="Hiragino Sans W3" w:hAnsi="Times New Roman"/>
          <w:sz w:val="24"/>
          <w:szCs w:val="24"/>
        </w:rPr>
        <w:t xml:space="preserve"> obowiązujących w grupie i w przedszkolu,</w:t>
      </w:r>
    </w:p>
    <w:p w14:paraId="30B451D3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wdrażania dzieci do przestrzegania obowiązujących w grupie i w przedszkolu zasad zachowania, wynikających z podstawy programowej, realizowanego programu wychowania przedszkolnego, programu wychowawczego przedszkola i programu profilaktyki,</w:t>
      </w:r>
    </w:p>
    <w:p w14:paraId="10B3D2C3" w14:textId="77777777" w:rsidR="00E918F4" w:rsidRPr="00B40C39" w:rsidRDefault="00E918F4" w:rsidP="00E918F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zapoznania rodziców z obowiązującymi w przedszkolu zasadami zachowania, systemem stosowanych konsekwencji za nieprzestrzeganie zasad oraz nagradzania za postępowanie zgodne z zasadami obowiązującymi w grupie i przedszkolu.</w:t>
      </w:r>
    </w:p>
    <w:p w14:paraId="5DA944C6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Nauczyciel ma obowiązek codziennego sprawdzania stanu sprzętu, zabawek, otoczenia przed rozpoczęciem pracy. Ewentualne zagrożenia usuwa lub zgłasza przełożonemu. Nie wolno organizować zabawy, zajęć oraz innych czynności w otoczeniu niebezpiecznym dla dzieci!</w:t>
      </w:r>
    </w:p>
    <w:p w14:paraId="41C05A23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Nauczyciel ma obowiązek systematycznego sprawdzania stanu liczbowego grupy, w szczególności podczas zajęć organizowanych na placu zabaw lub poza terenem przedszkola.</w:t>
      </w:r>
    </w:p>
    <w:p w14:paraId="0B4ED45F" w14:textId="0C77C05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Nauczyciele i opiekunowie mają obowiązek, w szczególności podczas pobytu dzieci na placu zabaw, przebywać w miejscach największych zagroże</w:t>
      </w:r>
      <w:r w:rsidR="003E0493" w:rsidRPr="00B40C39">
        <w:rPr>
          <w:rFonts w:ascii="Times New Roman" w:eastAsia="Hiragino Sans W3" w:hAnsi="Times New Roman"/>
          <w:sz w:val="24"/>
          <w:szCs w:val="24"/>
        </w:rPr>
        <w:t>ń (huśtawka, zjeżdżalnia, itp.</w:t>
      </w:r>
      <w:r w:rsidRPr="00B40C39">
        <w:rPr>
          <w:rFonts w:ascii="Times New Roman" w:eastAsia="Hiragino Sans W3" w:hAnsi="Times New Roman"/>
          <w:sz w:val="24"/>
          <w:szCs w:val="24"/>
        </w:rPr>
        <w:t>).</w:t>
      </w:r>
    </w:p>
    <w:p w14:paraId="6A360A50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Podczas zajęć organizowanych w salach zabaw lub innych pomieszczeniach w przedszkolu uwaga nauczyciela powinna być skierowana na dzieci.</w:t>
      </w:r>
    </w:p>
    <w:p w14:paraId="0A6BC1E4" w14:textId="0FF61923" w:rsidR="00353B9B" w:rsidRPr="00B40C39" w:rsidRDefault="00E918F4" w:rsidP="00353B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lastRenderedPageBreak/>
        <w:t>Nauczyciel ma obowiązek organizowania zajęć w sposób przemyślany, tak aby przewidywać ewentualne zagrożenia i im przeciwdziałać.</w:t>
      </w:r>
    </w:p>
    <w:p w14:paraId="680D2AEF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Dzieci przemieszczają się parami, np. na rytmikę, do szatni, na wycieczki piesze. W szatni, ubikacji oraz w łazience dzieci podlegają szczególnej kontroli ze strony pracowników przedszkola. Nauczyciele lub osoby pomagające nauczycielowi zobowiązani są do monitorowania tych pomieszczeń.</w:t>
      </w:r>
    </w:p>
    <w:p w14:paraId="392915B2" w14:textId="4ECC6BCE" w:rsidR="003E0493" w:rsidRPr="00B40C39" w:rsidRDefault="00E918F4" w:rsidP="003E04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Każdy pracownik przedszkola jest zobowiązany zareagować w przypadku zauważenia dziecka pozostającego bez opieki w przedszkolu lub na placu zabaw (w każdym miejscu poza salą).</w:t>
      </w:r>
    </w:p>
    <w:p w14:paraId="78E5FF35" w14:textId="77777777" w:rsidR="00E918F4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Każdy pracownik przedszkola jest zobowiązany do sprawdzania zabezpieczeń drzwi, okien, bram w trakcie swojej pracy oraz zabezpieczenia dostępu dzieci do środków chemicznych.</w:t>
      </w:r>
    </w:p>
    <w:p w14:paraId="05EE19FC" w14:textId="6DA80A4A" w:rsidR="00E918F4" w:rsidRPr="004605E6" w:rsidRDefault="00E918F4" w:rsidP="00460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4605E6">
        <w:rPr>
          <w:rFonts w:ascii="Times New Roman" w:eastAsia="Hiragino Sans W3" w:hAnsi="Times New Roman"/>
          <w:sz w:val="24"/>
          <w:szCs w:val="24"/>
        </w:rPr>
        <w:t>Organizacja wycieczek przebiega na zasadach określonych w regulaminie wycieczek.</w:t>
      </w:r>
    </w:p>
    <w:p w14:paraId="11EF2E4B" w14:textId="2A9FA5DD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W razie wystąpienia wypadku dziecka na terenie przedszkola lub poza nim nauczyciel jest zobowiązany do udzielenia pomocy oraz przestrzegania procedury postępowania w razie wypadku.</w:t>
      </w:r>
    </w:p>
    <w:p w14:paraId="1FCFB4E3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Rodzice mają obowiązek przyprowadzania i odbierania dzieci według zasad określonych w procedurze przyprowadzania i odbierania dzieci z przedszkola.</w:t>
      </w:r>
    </w:p>
    <w:p w14:paraId="7E5B206F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Obowiązkiem rodziców jest przyprowadzenie do przedszkola dziecka zdrowego, czystego, ubranego w odzież adekwatną do pogody.</w:t>
      </w:r>
    </w:p>
    <w:p w14:paraId="20BA8D90" w14:textId="01C86466" w:rsidR="007109A5" w:rsidRPr="004605E6" w:rsidRDefault="00E918F4" w:rsidP="007109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Rodzice przed oddaniem dziecka do grupy powinni kontrolować, czy dziecko nie posiada przedmiotów zagrażających jego bezpieczeństwu oraz bezpieczeństwu rówieśników.</w:t>
      </w:r>
    </w:p>
    <w:p w14:paraId="354E3BB0" w14:textId="77777777" w:rsidR="00E918F4" w:rsidRPr="00B40C39" w:rsidRDefault="00E918F4" w:rsidP="00E918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  <w:r w:rsidRPr="00B40C39">
        <w:rPr>
          <w:rFonts w:ascii="Times New Roman" w:eastAsia="Hiragino Sans W3" w:hAnsi="Times New Roman"/>
          <w:sz w:val="24"/>
          <w:szCs w:val="24"/>
        </w:rPr>
        <w:t>Nauczyciele nie mają uprawnień do podawania dzieciom żadnych leków. W przypadku, gdy dziecko wymaga codziennej pomocy medycznej na terenie przedszkola, decyzję podejmuje dyrektor, który ustala zasady tej pomocy z rodzicami lub określa inną formę spełniania obowiązku przedszkolnego (np. nauczanie indywidualne dziecka spełniającego obowiązek przedszkolny – jeśli posiada stosowne orzeczenie).</w:t>
      </w:r>
    </w:p>
    <w:p w14:paraId="15549B38" w14:textId="77777777" w:rsidR="00E918F4" w:rsidRPr="00B40C39" w:rsidRDefault="00E918F4" w:rsidP="00E918F4">
      <w:p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</w:p>
    <w:p w14:paraId="69D3635F" w14:textId="77777777" w:rsidR="00E918F4" w:rsidRPr="00B40C39" w:rsidRDefault="00E918F4" w:rsidP="00E918F4">
      <w:pPr>
        <w:spacing w:after="0" w:line="360" w:lineRule="auto"/>
        <w:jc w:val="both"/>
        <w:rPr>
          <w:rFonts w:ascii="Times New Roman" w:eastAsia="Hiragino Sans W3" w:hAnsi="Times New Roman"/>
          <w:sz w:val="24"/>
          <w:szCs w:val="24"/>
        </w:rPr>
      </w:pPr>
    </w:p>
    <w:p w14:paraId="12D75C90" w14:textId="77777777" w:rsidR="007109A5" w:rsidRPr="00B40C39" w:rsidRDefault="007109A5" w:rsidP="00E918F4">
      <w:pPr>
        <w:spacing w:after="0" w:line="360" w:lineRule="auto"/>
        <w:jc w:val="both"/>
        <w:rPr>
          <w:rFonts w:ascii="Times New Roman" w:eastAsia="Hiragino Sans W3" w:hAnsi="Times New Roman"/>
          <w:sz w:val="28"/>
          <w:szCs w:val="28"/>
        </w:rPr>
      </w:pPr>
    </w:p>
    <w:p w14:paraId="6B06C29F" w14:textId="77777777" w:rsidR="007109A5" w:rsidRPr="00B40C39" w:rsidRDefault="007109A5" w:rsidP="00E918F4">
      <w:pPr>
        <w:spacing w:after="0" w:line="360" w:lineRule="auto"/>
        <w:jc w:val="both"/>
        <w:rPr>
          <w:rFonts w:ascii="Times New Roman" w:eastAsia="Hiragino Sans W3" w:hAnsi="Times New Roman"/>
          <w:sz w:val="28"/>
          <w:szCs w:val="28"/>
        </w:rPr>
      </w:pPr>
    </w:p>
    <w:p w14:paraId="6D981DE8" w14:textId="77777777" w:rsidR="00E918F4" w:rsidRPr="00B40C39" w:rsidRDefault="00E918F4" w:rsidP="00E918F4">
      <w:pPr>
        <w:spacing w:after="0" w:line="360" w:lineRule="auto"/>
        <w:jc w:val="right"/>
        <w:rPr>
          <w:rFonts w:ascii="Times New Roman" w:eastAsia="Hiragino Sans W3" w:hAnsi="Times New Roman"/>
          <w:sz w:val="28"/>
          <w:szCs w:val="28"/>
        </w:rPr>
      </w:pPr>
      <w:r w:rsidRPr="00B40C39">
        <w:rPr>
          <w:rFonts w:ascii="Times New Roman" w:eastAsia="Hiragino Sans W3" w:hAnsi="Times New Roman"/>
          <w:sz w:val="28"/>
          <w:szCs w:val="28"/>
        </w:rPr>
        <w:t>………………………………………………………</w:t>
      </w:r>
    </w:p>
    <w:p w14:paraId="3639A17C" w14:textId="2736FAF1" w:rsidR="000D2548" w:rsidRPr="00B40C39" w:rsidRDefault="00E918F4" w:rsidP="004605E6">
      <w:pPr>
        <w:spacing w:after="0" w:line="360" w:lineRule="auto"/>
        <w:ind w:left="720"/>
        <w:jc w:val="right"/>
        <w:rPr>
          <w:rFonts w:ascii="Times New Roman" w:eastAsia="Hiragino Sans W3" w:hAnsi="Times New Roman"/>
          <w:sz w:val="28"/>
          <w:szCs w:val="28"/>
        </w:rPr>
      </w:pPr>
      <w:r w:rsidRPr="00B40C39">
        <w:rPr>
          <w:rFonts w:ascii="Times New Roman" w:eastAsia="Hiragino Sans W3" w:hAnsi="Times New Roman"/>
          <w:sz w:val="28"/>
          <w:szCs w:val="28"/>
        </w:rPr>
        <w:t>(</w:t>
      </w:r>
      <w:r w:rsidRPr="00B40C39">
        <w:rPr>
          <w:rFonts w:ascii="Times New Roman" w:eastAsia="Hiragino Sans W3" w:hAnsi="Times New Roman"/>
          <w:i/>
          <w:sz w:val="28"/>
          <w:szCs w:val="28"/>
        </w:rPr>
        <w:t>data i podpis</w:t>
      </w:r>
      <w:r w:rsidRPr="00B40C39">
        <w:rPr>
          <w:rFonts w:ascii="Times New Roman" w:eastAsia="Hiragino Sans W3" w:hAnsi="Times New Roman"/>
          <w:sz w:val="28"/>
          <w:szCs w:val="28"/>
        </w:rPr>
        <w:t>)</w:t>
      </w:r>
    </w:p>
    <w:sectPr w:rsidR="000D2548" w:rsidRPr="00B40C39" w:rsidSect="004605E6">
      <w:headerReference w:type="default" r:id="rId8"/>
      <w:footerReference w:type="even" r:id="rId9"/>
      <w:footerReference w:type="default" r:id="rId10"/>
      <w:pgSz w:w="11906" w:h="16838"/>
      <w:pgMar w:top="871" w:right="1417" w:bottom="6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58C6" w14:textId="77777777" w:rsidR="005C0A97" w:rsidRDefault="005C0A97" w:rsidP="00E918F4">
      <w:pPr>
        <w:spacing w:after="0" w:line="240" w:lineRule="auto"/>
      </w:pPr>
      <w:r>
        <w:separator/>
      </w:r>
    </w:p>
  </w:endnote>
  <w:endnote w:type="continuationSeparator" w:id="0">
    <w:p w14:paraId="75D62D0A" w14:textId="77777777" w:rsidR="005C0A97" w:rsidRDefault="005C0A97" w:rsidP="00E9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4779" w14:textId="77777777" w:rsidR="00745D18" w:rsidRDefault="00745D18" w:rsidP="00BB0E4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0786C7" w14:textId="77777777" w:rsidR="00745D18" w:rsidRDefault="00745D18" w:rsidP="00745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6BA6" w14:textId="77777777" w:rsidR="00745D18" w:rsidRDefault="00745D18" w:rsidP="00BB0E4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30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216CDF" w14:textId="77777777" w:rsidR="00745D18" w:rsidRDefault="00745D18" w:rsidP="00745D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8E56" w14:textId="77777777" w:rsidR="005C0A97" w:rsidRDefault="005C0A97" w:rsidP="00E918F4">
      <w:pPr>
        <w:spacing w:after="0" w:line="240" w:lineRule="auto"/>
      </w:pPr>
      <w:r>
        <w:separator/>
      </w:r>
    </w:p>
  </w:footnote>
  <w:footnote w:type="continuationSeparator" w:id="0">
    <w:p w14:paraId="04395994" w14:textId="77777777" w:rsidR="005C0A97" w:rsidRDefault="005C0A97" w:rsidP="00E9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42D3" w14:textId="5A79FA3A" w:rsidR="00B23432" w:rsidRDefault="005C0A97" w:rsidP="00B23432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A2A"/>
    <w:multiLevelType w:val="hybridMultilevel"/>
    <w:tmpl w:val="3566023A"/>
    <w:lvl w:ilvl="0" w:tplc="C1C2D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5800"/>
    <w:multiLevelType w:val="hybridMultilevel"/>
    <w:tmpl w:val="13BEB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F4"/>
    <w:rsid w:val="0014038E"/>
    <w:rsid w:val="002B230D"/>
    <w:rsid w:val="00353B9B"/>
    <w:rsid w:val="003E0493"/>
    <w:rsid w:val="004226D9"/>
    <w:rsid w:val="004605E6"/>
    <w:rsid w:val="004B00E1"/>
    <w:rsid w:val="005113B3"/>
    <w:rsid w:val="005537C5"/>
    <w:rsid w:val="005C0A97"/>
    <w:rsid w:val="005F1F49"/>
    <w:rsid w:val="007109A5"/>
    <w:rsid w:val="00745D18"/>
    <w:rsid w:val="00840BDD"/>
    <w:rsid w:val="00943984"/>
    <w:rsid w:val="00997392"/>
    <w:rsid w:val="00B40C39"/>
    <w:rsid w:val="00E43AAB"/>
    <w:rsid w:val="00E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308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8F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8F4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8F4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rsid w:val="003E0493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74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9</cp:revision>
  <dcterms:created xsi:type="dcterms:W3CDTF">2016-07-30T12:09:00Z</dcterms:created>
  <dcterms:modified xsi:type="dcterms:W3CDTF">2021-07-18T08:46:00Z</dcterms:modified>
</cp:coreProperties>
</file>